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3C7" w:rsidRDefault="002A5D39" w:rsidP="002A5D39">
      <w:pPr>
        <w:rPr>
          <w:szCs w:val="16"/>
        </w:rPr>
      </w:pPr>
      <w:r>
        <w:rPr>
          <w:noProof/>
          <w:szCs w:val="16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69430" cy="9525635"/>
            <wp:effectExtent l="19050" t="0" r="7620" b="0"/>
            <wp:wrapSquare wrapText="bothSides"/>
            <wp:docPr id="3" name="Imagem 3" descr="C:\Users\sindcomercio\AppData\Local\Microsoft\Windows\Temporary Internet Files\Content.Outlook\63MZWL8M\pág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dcomercio\AppData\Local\Microsoft\Windows\Temporary Internet Files\Content.Outlook\63MZWL8M\página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952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16"/>
        </w:rPr>
        <w:br w:type="textWrapping" w:clear="all"/>
      </w:r>
      <w:r w:rsidR="004B144A">
        <w:rPr>
          <w:noProof/>
          <w:szCs w:val="16"/>
          <w:lang w:eastAsia="pt-BR"/>
        </w:rPr>
        <w:lastRenderedPageBreak/>
        <w:drawing>
          <wp:inline distT="0" distB="0" distL="0" distR="0">
            <wp:extent cx="6718982" cy="9471546"/>
            <wp:effectExtent l="19050" t="0" r="5668" b="0"/>
            <wp:docPr id="4" name="Imagem 4" descr="D:\Documentos\RECEPCAO 04\CCT_CONVENÇÕES SALARIAL\2015\pági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os\RECEPCAO 04\CCT_CONVENÇÕES SALARIAL\2015\página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57" cy="947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041" w:rsidRDefault="002E0041" w:rsidP="002A5D39">
      <w:pPr>
        <w:rPr>
          <w:szCs w:val="16"/>
        </w:rPr>
      </w:pPr>
      <w:r>
        <w:rPr>
          <w:noProof/>
          <w:szCs w:val="16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45341" cy="9580728"/>
            <wp:effectExtent l="19050" t="0" r="3109" b="0"/>
            <wp:wrapSquare wrapText="bothSides"/>
            <wp:docPr id="5" name="Imagem 5" descr="D:\Documentos\RECEPCAO 04\CCT_CONVENÇÕES SALARIAL\2015\pági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os\RECEPCAO 04\CCT_CONVENÇÕES SALARIAL\2015\página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341" cy="958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F62">
        <w:rPr>
          <w:szCs w:val="16"/>
        </w:rPr>
        <w:br w:type="textWrapping" w:clear="all"/>
      </w:r>
      <w:r w:rsidR="00F21F62">
        <w:rPr>
          <w:noProof/>
          <w:szCs w:val="16"/>
          <w:lang w:eastAsia="pt-BR"/>
        </w:rPr>
        <w:lastRenderedPageBreak/>
        <w:drawing>
          <wp:inline distT="0" distB="0" distL="0" distR="0">
            <wp:extent cx="6645341" cy="9669439"/>
            <wp:effectExtent l="19050" t="0" r="3109" b="0"/>
            <wp:docPr id="6" name="Imagem 6" descr="D:\Documentos\RECEPCAO 04\CCT_CONVENÇÕES SALARIAL\2015\pági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os\RECEPCAO 04\CCT_CONVENÇÕES SALARIAL\2015\página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7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102" w:rsidRDefault="00DD0102" w:rsidP="002A5D39">
      <w:pPr>
        <w:rPr>
          <w:szCs w:val="16"/>
        </w:rPr>
      </w:pPr>
      <w:r>
        <w:rPr>
          <w:noProof/>
          <w:szCs w:val="16"/>
          <w:lang w:eastAsia="pt-BR"/>
        </w:rPr>
        <w:lastRenderedPageBreak/>
        <w:drawing>
          <wp:inline distT="0" distB="0" distL="0" distR="0">
            <wp:extent cx="6645341" cy="9594376"/>
            <wp:effectExtent l="19050" t="0" r="3109" b="0"/>
            <wp:docPr id="7" name="Imagem 7" descr="D:\Documentos\RECEPCAO 04\CCT_CONVENÇÕES SALARIAL\2015\págin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os\RECEPCAO 04\CCT_CONVENÇÕES SALARIAL\2015\página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0B" w:rsidRPr="002A5D39" w:rsidRDefault="0006640B" w:rsidP="002A5D39">
      <w:pPr>
        <w:rPr>
          <w:szCs w:val="16"/>
        </w:rPr>
      </w:pPr>
      <w:r>
        <w:rPr>
          <w:noProof/>
          <w:szCs w:val="16"/>
          <w:lang w:eastAsia="pt-BR"/>
        </w:rPr>
        <w:lastRenderedPageBreak/>
        <w:drawing>
          <wp:inline distT="0" distB="0" distL="0" distR="0">
            <wp:extent cx="6645341" cy="9437427"/>
            <wp:effectExtent l="19050" t="0" r="3109" b="0"/>
            <wp:docPr id="8" name="Imagem 8" descr="D:\Documentos\RECEPCAO 04\CCT_CONVENÇÕES SALARIAL\2015\págin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os\RECEPCAO 04\CCT_CONVENÇÕES SALARIAL\2015\página 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40B" w:rsidRPr="002A5D39" w:rsidSect="002A5D39">
      <w:footerReference w:type="default" r:id="rId12"/>
      <w:pgSz w:w="11906" w:h="16838" w:code="9"/>
      <w:pgMar w:top="720" w:right="720" w:bottom="720" w:left="720" w:header="709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7DB0" w:rsidRDefault="00697DB0" w:rsidP="00672E38">
      <w:pPr>
        <w:spacing w:after="0" w:line="240" w:lineRule="auto"/>
      </w:pPr>
      <w:r>
        <w:separator/>
      </w:r>
    </w:p>
  </w:endnote>
  <w:endnote w:type="continuationSeparator" w:id="1">
    <w:p w:rsidR="00697DB0" w:rsidRDefault="00697DB0" w:rsidP="00672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6B9" w:rsidRPr="00672E38" w:rsidRDefault="00896A89" w:rsidP="00D1725C">
    <w:pPr>
      <w:pStyle w:val="Rodap"/>
      <w:jc w:val="center"/>
      <w:rPr>
        <w:sz w:val="16"/>
        <w:szCs w:val="16"/>
      </w:rPr>
    </w:pPr>
    <w:r w:rsidRPr="00672E38">
      <w:rPr>
        <w:sz w:val="16"/>
        <w:szCs w:val="16"/>
      </w:rPr>
      <w:fldChar w:fldCharType="begin"/>
    </w:r>
    <w:r w:rsidR="00B353C7" w:rsidRPr="00672E38">
      <w:rPr>
        <w:sz w:val="16"/>
        <w:szCs w:val="16"/>
      </w:rPr>
      <w:instrText xml:space="preserve"> PAGE  \* ArabicDash  \* MERGEFORMAT </w:instrText>
    </w:r>
    <w:r w:rsidRPr="00672E38">
      <w:rPr>
        <w:sz w:val="16"/>
        <w:szCs w:val="16"/>
      </w:rPr>
      <w:fldChar w:fldCharType="separate"/>
    </w:r>
    <w:r w:rsidR="0023625D">
      <w:rPr>
        <w:noProof/>
        <w:sz w:val="16"/>
        <w:szCs w:val="16"/>
      </w:rPr>
      <w:t>- 1 -</w:t>
    </w:r>
    <w:r w:rsidRPr="00672E38">
      <w:rPr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7DB0" w:rsidRDefault="00697DB0" w:rsidP="00672E38">
      <w:pPr>
        <w:spacing w:after="0" w:line="240" w:lineRule="auto"/>
      </w:pPr>
      <w:r>
        <w:separator/>
      </w:r>
    </w:p>
  </w:footnote>
  <w:footnote w:type="continuationSeparator" w:id="1">
    <w:p w:rsidR="00697DB0" w:rsidRDefault="00697DB0" w:rsidP="00672E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657E"/>
    <w:rsid w:val="00055C35"/>
    <w:rsid w:val="0006640B"/>
    <w:rsid w:val="0023625D"/>
    <w:rsid w:val="002A5D39"/>
    <w:rsid w:val="002C04A6"/>
    <w:rsid w:val="002E0041"/>
    <w:rsid w:val="002F022E"/>
    <w:rsid w:val="00405886"/>
    <w:rsid w:val="004B144A"/>
    <w:rsid w:val="004D12E5"/>
    <w:rsid w:val="006122D7"/>
    <w:rsid w:val="00617780"/>
    <w:rsid w:val="00672E38"/>
    <w:rsid w:val="00697DB0"/>
    <w:rsid w:val="007747D2"/>
    <w:rsid w:val="00812A7A"/>
    <w:rsid w:val="00896A89"/>
    <w:rsid w:val="008C701D"/>
    <w:rsid w:val="008E3EEB"/>
    <w:rsid w:val="00997CFB"/>
    <w:rsid w:val="00B353C7"/>
    <w:rsid w:val="00C5657E"/>
    <w:rsid w:val="00D443E1"/>
    <w:rsid w:val="00DA260D"/>
    <w:rsid w:val="00DD0102"/>
    <w:rsid w:val="00E6171A"/>
    <w:rsid w:val="00F21F62"/>
    <w:rsid w:val="00F51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57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C565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657E"/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672E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2E38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47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7D2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57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C565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657E"/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672E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2E38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47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7D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Antônio Carlos Penzin Neto</dc:creator>
  <cp:lastModifiedBy>sindcomercio</cp:lastModifiedBy>
  <cp:revision>13</cp:revision>
  <cp:lastPrinted>2015-02-24T11:34:00Z</cp:lastPrinted>
  <dcterms:created xsi:type="dcterms:W3CDTF">2015-02-10T13:58:00Z</dcterms:created>
  <dcterms:modified xsi:type="dcterms:W3CDTF">2015-02-24T11:37:00Z</dcterms:modified>
</cp:coreProperties>
</file>